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D0" w:rsidRDefault="00FA7448" w:rsidP="005E51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40425" cy="8171967"/>
            <wp:effectExtent l="19050" t="0" r="3175" b="0"/>
            <wp:docPr id="1" name="Рисунок 1" descr="C:\Users\Директор\Pictures\2019-04-24\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4-24\0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1D0" w:rsidRDefault="005E51D0" w:rsidP="005E51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E51D0" w:rsidRDefault="005E51D0" w:rsidP="005E51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3.1.Учащиеся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lastRenderedPageBreak/>
        <w:t xml:space="preserve">3.2. Учащиеся имеют право использовать плакаты, лозунги, </w:t>
      </w:r>
      <w:proofErr w:type="spellStart"/>
      <w:r w:rsidRPr="005E51D0">
        <w:rPr>
          <w:rFonts w:ascii="Times New Roman" w:hAnsi="Times New Roman" w:cs="Times New Roman"/>
          <w:sz w:val="24"/>
          <w:szCs w:val="24"/>
        </w:rPr>
        <w:t>речёвки</w:t>
      </w:r>
      <w:proofErr w:type="spellEnd"/>
      <w:r w:rsidRPr="005E51D0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3.3. Учащимся запрещено приводить</w:t>
      </w:r>
      <w:r>
        <w:rPr>
          <w:rFonts w:ascii="Times New Roman" w:hAnsi="Times New Roman" w:cs="Times New Roman"/>
          <w:sz w:val="24"/>
          <w:szCs w:val="24"/>
        </w:rPr>
        <w:t xml:space="preserve"> на мероприятия посторонних лиц</w:t>
      </w:r>
      <w:r w:rsidRPr="005E51D0">
        <w:rPr>
          <w:rFonts w:ascii="Times New Roman" w:hAnsi="Times New Roman" w:cs="Times New Roman"/>
          <w:sz w:val="24"/>
          <w:szCs w:val="24"/>
        </w:rPr>
        <w:t>.</w:t>
      </w:r>
    </w:p>
    <w:p w:rsidR="005E51D0" w:rsidRPr="005E51D0" w:rsidRDefault="005E51D0" w:rsidP="005E51D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5E51D0" w:rsidRPr="005E51D0" w:rsidRDefault="005E51D0" w:rsidP="005E51D0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1D0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C63011">
        <w:rPr>
          <w:rFonts w:ascii="Times New Roman" w:hAnsi="Times New Roman" w:cs="Times New Roman"/>
          <w:b/>
          <w:bCs/>
          <w:sz w:val="24"/>
          <w:szCs w:val="24"/>
        </w:rPr>
        <w:t>Ново-Сережкинская</w:t>
      </w:r>
      <w:proofErr w:type="spellEnd"/>
      <w:r w:rsidR="00C63011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5E51D0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4.1.  может устанавливать возрастные ограничения на посещение мероприятия.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 xml:space="preserve"> 4.2.  может устанавливать право на ведение обучающимися во вр</w:t>
      </w:r>
      <w:r>
        <w:rPr>
          <w:rFonts w:ascii="Times New Roman" w:hAnsi="Times New Roman" w:cs="Times New Roman"/>
          <w:sz w:val="24"/>
          <w:szCs w:val="24"/>
        </w:rPr>
        <w:t xml:space="preserve">емя мероприятий фото и </w:t>
      </w:r>
      <w:r w:rsidRPr="005E51D0">
        <w:rPr>
          <w:rFonts w:ascii="Times New Roman" w:hAnsi="Times New Roman" w:cs="Times New Roman"/>
          <w:sz w:val="24"/>
          <w:szCs w:val="24"/>
        </w:rPr>
        <w:t xml:space="preserve">  видеосъемки.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1D0">
        <w:rPr>
          <w:rFonts w:ascii="Times New Roman" w:hAnsi="Times New Roman" w:cs="Times New Roman"/>
          <w:sz w:val="24"/>
          <w:szCs w:val="24"/>
        </w:rPr>
        <w:t>может устанавливать запрет на пользование мобильной связью во время мероприятия.</w:t>
      </w:r>
    </w:p>
    <w:p w:rsidR="005E51D0" w:rsidRPr="005E51D0" w:rsidRDefault="005E51D0" w:rsidP="005E51D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 xml:space="preserve"> 4.4.  может устанавливать запрет на повторный вход на мероприятие.</w:t>
      </w:r>
    </w:p>
    <w:p w:rsidR="005E51D0" w:rsidRPr="00C24B3B" w:rsidRDefault="005E51D0" w:rsidP="005E51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1D0" w:rsidRPr="00C24B3B" w:rsidRDefault="005E51D0" w:rsidP="005E51D0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1D0" w:rsidRPr="00C24B3B" w:rsidRDefault="005E51D0" w:rsidP="005E51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1D0" w:rsidRPr="00C24B3B" w:rsidRDefault="005E51D0" w:rsidP="005E51D0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4C" w:rsidRDefault="00E64D4C"/>
    <w:sectPr w:rsidR="00E64D4C" w:rsidSect="0061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540C3"/>
    <w:multiLevelType w:val="multilevel"/>
    <w:tmpl w:val="92DECF1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E51D0"/>
    <w:rsid w:val="000F467A"/>
    <w:rsid w:val="002765D0"/>
    <w:rsid w:val="003C3718"/>
    <w:rsid w:val="005E51D0"/>
    <w:rsid w:val="00890BEE"/>
    <w:rsid w:val="00AF0060"/>
    <w:rsid w:val="00C63011"/>
    <w:rsid w:val="00E64D4C"/>
    <w:rsid w:val="00FA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1D0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4">
    <w:name w:val="Strong"/>
    <w:basedOn w:val="a0"/>
    <w:uiPriority w:val="99"/>
    <w:qFormat/>
    <w:rsid w:val="005E51D0"/>
    <w:rPr>
      <w:b/>
      <w:bCs/>
    </w:rPr>
  </w:style>
  <w:style w:type="table" w:styleId="a5">
    <w:name w:val="Table Grid"/>
    <w:basedOn w:val="a1"/>
    <w:uiPriority w:val="59"/>
    <w:rsid w:val="00AF00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Company>MultiDVD Team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Татьяна</cp:lastModifiedBy>
  <cp:revision>5</cp:revision>
  <cp:lastPrinted>2019-04-23T19:54:00Z</cp:lastPrinted>
  <dcterms:created xsi:type="dcterms:W3CDTF">2019-04-23T19:52:00Z</dcterms:created>
  <dcterms:modified xsi:type="dcterms:W3CDTF">2019-04-24T05:30:00Z</dcterms:modified>
</cp:coreProperties>
</file>